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34FEA">
      <w:pPr>
        <w:jc w:val="left"/>
        <w:rPr>
          <w:rFonts w:hint="eastAsia" w:ascii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Cs w:val="21"/>
        </w:rPr>
        <w:t>附件1:</w:t>
      </w:r>
    </w:p>
    <w:p w14:paraId="2C5D0F9F">
      <w:pPr>
        <w:spacing w:after="156" w:afterLines="50"/>
        <w:jc w:val="center"/>
        <w:rPr>
          <w:rFonts w:ascii="宋体" w:hAnsi="宋体" w:cs="仿宋"/>
          <w:b/>
          <w:bCs/>
          <w:sz w:val="24"/>
        </w:rPr>
      </w:pPr>
      <w:r>
        <w:rPr>
          <w:rFonts w:hint="eastAsia" w:ascii="宋体" w:hAnsi="宋体"/>
          <w:b/>
          <w:bCs/>
          <w:sz w:val="28"/>
          <w:szCs w:val="28"/>
        </w:rPr>
        <w:t>报名表</w:t>
      </w:r>
    </w:p>
    <w:tbl>
      <w:tblPr>
        <w:tblStyle w:val="5"/>
        <w:tblW w:w="8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750"/>
        <w:gridCol w:w="875"/>
        <w:gridCol w:w="938"/>
        <w:gridCol w:w="875"/>
        <w:gridCol w:w="1975"/>
      </w:tblGrid>
      <w:tr w14:paraId="7EBB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344E8728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课题名称</w:t>
            </w:r>
          </w:p>
        </w:tc>
        <w:tc>
          <w:tcPr>
            <w:tcW w:w="6413" w:type="dxa"/>
            <w:gridSpan w:val="5"/>
            <w:noWrap w:val="0"/>
            <w:vAlign w:val="center"/>
          </w:tcPr>
          <w:p w14:paraId="66A0E5AC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4A1F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35D766AE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课题负责人</w:t>
            </w:r>
          </w:p>
        </w:tc>
        <w:tc>
          <w:tcPr>
            <w:tcW w:w="6413" w:type="dxa"/>
            <w:gridSpan w:val="5"/>
            <w:noWrap w:val="0"/>
            <w:vAlign w:val="center"/>
          </w:tcPr>
          <w:p w14:paraId="471DF99D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4770C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3FE4467D">
            <w:pPr>
              <w:pStyle w:val="2"/>
              <w:spacing w:before="156" w:beforeLines="50" w:after="156" w:afterLines="50" w:line="12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所属课题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6413" w:type="dxa"/>
            <w:gridSpan w:val="5"/>
            <w:noWrap w:val="0"/>
            <w:vAlign w:val="center"/>
          </w:tcPr>
          <w:p w14:paraId="28F2A120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 xml:space="preserve"> 中国教育技术协会“十四五”规划重大课题《粤港澳大湾区STEM教育协同创新的理论与实践研究》子课题</w:t>
            </w:r>
          </w:p>
          <w:p w14:paraId="7A2C881C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 xml:space="preserve"> 教育部人文社科项目《基于C-STEAM的粤港澳大湾区教育协同创新机制研究》子课题</w:t>
            </w:r>
          </w:p>
          <w:p w14:paraId="649DF9BF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□ 其他</w:t>
            </w:r>
          </w:p>
        </w:tc>
      </w:tr>
      <w:tr w14:paraId="1611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2F0383C3">
            <w:pPr>
              <w:pStyle w:val="2"/>
              <w:spacing w:before="156" w:beforeLines="50" w:after="156" w:afterLines="50" w:line="12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汇报形式</w:t>
            </w:r>
          </w:p>
        </w:tc>
        <w:tc>
          <w:tcPr>
            <w:tcW w:w="6413" w:type="dxa"/>
            <w:gridSpan w:val="5"/>
            <w:noWrap w:val="0"/>
            <w:vAlign w:val="center"/>
          </w:tcPr>
          <w:p w14:paraId="7761A426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□ 结题汇报</w:t>
            </w:r>
          </w:p>
          <w:p w14:paraId="0789ABE9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□ 中期汇报</w:t>
            </w:r>
          </w:p>
          <w:p w14:paraId="262414F4">
            <w:pPr>
              <w:pStyle w:val="2"/>
              <w:spacing w:before="156" w:beforeLines="50" w:after="156" w:afterLines="50" w:line="120" w:lineRule="auto"/>
              <w:ind w:left="0"/>
              <w:rPr>
                <w:rFonts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□ 其他汇报</w:t>
            </w:r>
          </w:p>
          <w:p w14:paraId="331136A6">
            <w:pPr>
              <w:pStyle w:val="2"/>
              <w:spacing w:before="156" w:beforeLines="50" w:after="156" w:afterLines="50" w:line="120" w:lineRule="auto"/>
              <w:ind w:left="0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□ 仅参会学习</w:t>
            </w:r>
          </w:p>
        </w:tc>
      </w:tr>
      <w:tr w14:paraId="49684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68" w:type="dxa"/>
            <w:gridSpan w:val="6"/>
            <w:noWrap w:val="0"/>
            <w:vAlign w:val="center"/>
          </w:tcPr>
          <w:p w14:paraId="6D3BA62B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参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会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者基本信息</w:t>
            </w:r>
          </w:p>
        </w:tc>
      </w:tr>
      <w:tr w14:paraId="4E7CD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15019568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50" w:type="dxa"/>
            <w:noWrap w:val="0"/>
            <w:vAlign w:val="top"/>
          </w:tcPr>
          <w:p w14:paraId="7E90DAFD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8BD29B8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38" w:type="dxa"/>
            <w:noWrap w:val="0"/>
            <w:vAlign w:val="top"/>
          </w:tcPr>
          <w:p w14:paraId="19A7447D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A277975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975" w:type="dxa"/>
            <w:noWrap w:val="0"/>
            <w:vAlign w:val="top"/>
          </w:tcPr>
          <w:p w14:paraId="63E91AA4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2CC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64818247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625" w:type="dxa"/>
            <w:gridSpan w:val="2"/>
            <w:noWrap w:val="0"/>
            <w:vAlign w:val="top"/>
          </w:tcPr>
          <w:p w14:paraId="1DF976BB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noWrap w:val="0"/>
            <w:vAlign w:val="center"/>
          </w:tcPr>
          <w:p w14:paraId="0BA55AD4">
            <w:pPr>
              <w:pStyle w:val="2"/>
              <w:spacing w:before="156" w:beforeLines="50" w:after="156" w:afterLines="50" w:line="12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1975" w:type="dxa"/>
            <w:noWrap w:val="0"/>
            <w:vAlign w:val="top"/>
          </w:tcPr>
          <w:p w14:paraId="04170043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D00D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46CF2842">
            <w:pPr>
              <w:adjustRightInd w:val="0"/>
              <w:snapToGrid w:val="0"/>
              <w:spacing w:before="156" w:beforeLines="50" w:after="156" w:afterLines="5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</w:tc>
        <w:tc>
          <w:tcPr>
            <w:tcW w:w="6413" w:type="dxa"/>
            <w:gridSpan w:val="5"/>
            <w:noWrap w:val="0"/>
            <w:vAlign w:val="top"/>
          </w:tcPr>
          <w:p w14:paraId="4ADDC3B1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（规范全称）</w:t>
            </w:r>
          </w:p>
        </w:tc>
      </w:tr>
      <w:tr w14:paraId="2D3F0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55" w:type="dxa"/>
            <w:noWrap w:val="0"/>
            <w:vAlign w:val="center"/>
          </w:tcPr>
          <w:p w14:paraId="51B8939F">
            <w:pPr>
              <w:adjustRightInd w:val="0"/>
              <w:snapToGrid w:val="0"/>
              <w:spacing w:before="156" w:beforeLines="50" w:after="156" w:afterLines="50" w:line="12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所在地区</w:t>
            </w:r>
          </w:p>
        </w:tc>
        <w:tc>
          <w:tcPr>
            <w:tcW w:w="6413" w:type="dxa"/>
            <w:gridSpan w:val="5"/>
            <w:noWrap w:val="0"/>
            <w:vAlign w:val="top"/>
          </w:tcPr>
          <w:p w14:paraId="7267A7B2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（XX省XX市XX区/县，或香港/澳门）</w:t>
            </w:r>
          </w:p>
        </w:tc>
      </w:tr>
      <w:tr w14:paraId="03276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055" w:type="dxa"/>
            <w:vMerge w:val="restart"/>
            <w:noWrap w:val="0"/>
            <w:vAlign w:val="center"/>
          </w:tcPr>
          <w:p w14:paraId="4D14675D"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其他参会人员</w:t>
            </w:r>
          </w:p>
          <w:p w14:paraId="57D77F67"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（如有）</w:t>
            </w:r>
          </w:p>
          <w:p w14:paraId="7B99D77B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 w14:paraId="38110927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2625" w:type="dxa"/>
            <w:gridSpan w:val="2"/>
            <w:noWrap w:val="0"/>
            <w:vAlign w:val="top"/>
          </w:tcPr>
          <w:p w14:paraId="0A7A5983">
            <w:pPr>
              <w:pStyle w:val="2"/>
              <w:spacing w:before="156" w:beforeLines="50" w:after="156" w:afterLines="50" w:line="12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3788" w:type="dxa"/>
            <w:gridSpan w:val="3"/>
            <w:noWrap w:val="0"/>
            <w:vAlign w:val="top"/>
          </w:tcPr>
          <w:p w14:paraId="098E023F">
            <w:pPr>
              <w:pStyle w:val="2"/>
              <w:spacing w:before="156" w:beforeLines="50" w:after="156" w:afterLines="50" w:line="12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单位</w:t>
            </w:r>
          </w:p>
        </w:tc>
      </w:tr>
      <w:tr w14:paraId="693E0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55" w:type="dxa"/>
            <w:vMerge w:val="continue"/>
            <w:noWrap w:val="0"/>
            <w:vAlign w:val="center"/>
          </w:tcPr>
          <w:p w14:paraId="0DED5FAD">
            <w:pPr>
              <w:pStyle w:val="2"/>
              <w:spacing w:before="156" w:beforeLines="50" w:after="156" w:afterLines="50" w:line="120" w:lineRule="auto"/>
            </w:pPr>
          </w:p>
        </w:tc>
        <w:tc>
          <w:tcPr>
            <w:tcW w:w="2625" w:type="dxa"/>
            <w:gridSpan w:val="2"/>
            <w:noWrap w:val="0"/>
            <w:vAlign w:val="top"/>
          </w:tcPr>
          <w:p w14:paraId="02181067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788" w:type="dxa"/>
            <w:gridSpan w:val="3"/>
            <w:noWrap w:val="0"/>
            <w:vAlign w:val="top"/>
          </w:tcPr>
          <w:p w14:paraId="629E94AB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9B2E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055" w:type="dxa"/>
            <w:vMerge w:val="continue"/>
            <w:noWrap w:val="0"/>
            <w:vAlign w:val="center"/>
          </w:tcPr>
          <w:p w14:paraId="2AE1BE89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625" w:type="dxa"/>
            <w:gridSpan w:val="2"/>
            <w:noWrap w:val="0"/>
            <w:vAlign w:val="top"/>
          </w:tcPr>
          <w:p w14:paraId="6D5BF23E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788" w:type="dxa"/>
            <w:gridSpan w:val="3"/>
            <w:noWrap w:val="0"/>
            <w:vAlign w:val="top"/>
          </w:tcPr>
          <w:p w14:paraId="269C4A41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8C01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055" w:type="dxa"/>
            <w:vMerge w:val="continue"/>
            <w:noWrap w:val="0"/>
            <w:vAlign w:val="center"/>
          </w:tcPr>
          <w:p w14:paraId="4126DBAD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625" w:type="dxa"/>
            <w:gridSpan w:val="2"/>
            <w:noWrap w:val="0"/>
            <w:vAlign w:val="top"/>
          </w:tcPr>
          <w:p w14:paraId="79D4F9EF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788" w:type="dxa"/>
            <w:gridSpan w:val="3"/>
            <w:noWrap w:val="0"/>
            <w:vAlign w:val="top"/>
          </w:tcPr>
          <w:p w14:paraId="494E34C1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8DC1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055" w:type="dxa"/>
            <w:vMerge w:val="continue"/>
            <w:noWrap w:val="0"/>
            <w:vAlign w:val="center"/>
          </w:tcPr>
          <w:p w14:paraId="2E134C96">
            <w:pPr>
              <w:pStyle w:val="2"/>
              <w:spacing w:before="156" w:beforeLines="50" w:after="156" w:afterLines="50" w:line="12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625" w:type="dxa"/>
            <w:gridSpan w:val="2"/>
            <w:noWrap w:val="0"/>
            <w:vAlign w:val="top"/>
          </w:tcPr>
          <w:p w14:paraId="6FB80119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788" w:type="dxa"/>
            <w:gridSpan w:val="3"/>
            <w:noWrap w:val="0"/>
            <w:vAlign w:val="top"/>
          </w:tcPr>
          <w:p w14:paraId="173F3B3D">
            <w:pPr>
              <w:pStyle w:val="2"/>
              <w:spacing w:before="156" w:beforeLines="50" w:after="156" w:afterLines="5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2EA3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2055" w:type="dxa"/>
            <w:noWrap w:val="0"/>
            <w:vAlign w:val="center"/>
          </w:tcPr>
          <w:p w14:paraId="122A782E"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学校/单位推荐</w:t>
            </w:r>
          </w:p>
          <w:p w14:paraId="08E4EEE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6413" w:type="dxa"/>
            <w:gridSpan w:val="5"/>
            <w:noWrap w:val="0"/>
            <w:vAlign w:val="top"/>
          </w:tcPr>
          <w:p w14:paraId="62E1F8A6">
            <w:pPr>
              <w:pStyle w:val="2"/>
              <w:spacing w:before="156" w:beforeLines="50" w:after="156" w:afterLines="50" w:line="120" w:lineRule="auto"/>
              <w:ind w:left="0"/>
              <w:rPr>
                <w:rFonts w:ascii="宋体" w:hAnsi="宋体" w:eastAsia="宋体"/>
                <w:sz w:val="24"/>
                <w:szCs w:val="24"/>
                <w:lang w:eastAsia="zh-CN"/>
              </w:rPr>
            </w:pPr>
          </w:p>
          <w:p w14:paraId="55BA5028">
            <w:pPr>
              <w:pStyle w:val="2"/>
              <w:spacing w:before="156" w:beforeLines="50" w:after="156" w:afterLines="50" w:line="120" w:lineRule="auto"/>
              <w:ind w:left="0"/>
              <w:rPr>
                <w:rFonts w:ascii="宋体" w:hAnsi="宋体" w:eastAsia="宋体"/>
                <w:sz w:val="24"/>
                <w:szCs w:val="24"/>
                <w:lang w:eastAsia="zh-CN"/>
              </w:rPr>
            </w:pPr>
          </w:p>
          <w:p w14:paraId="2EF71535">
            <w:pPr>
              <w:pStyle w:val="2"/>
              <w:spacing w:before="156" w:beforeLines="50" w:after="156" w:afterLines="50" w:line="120" w:lineRule="auto"/>
              <w:ind w:left="0"/>
              <w:rPr>
                <w:rFonts w:ascii="宋体" w:hAnsi="宋体" w:eastAsia="宋体"/>
                <w:sz w:val="24"/>
                <w:szCs w:val="24"/>
                <w:lang w:eastAsia="zh-CN"/>
              </w:rPr>
            </w:pPr>
          </w:p>
          <w:p w14:paraId="46DB0A70">
            <w:pPr>
              <w:spacing w:before="156" w:beforeLines="50" w:after="156" w:afterLines="50" w:line="120" w:lineRule="auto"/>
              <w:ind w:firstLine="3840" w:firstLineChars="1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学校（公章）</w:t>
            </w:r>
          </w:p>
          <w:p w14:paraId="652B663E">
            <w:pPr>
              <w:spacing w:before="156" w:beforeLines="50" w:after="156" w:afterLines="50" w:line="120" w:lineRule="auto"/>
              <w:ind w:firstLine="3120" w:firstLineChars="1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日期：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  <w:tr w14:paraId="4E1DF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468" w:type="dxa"/>
            <w:gridSpan w:val="6"/>
            <w:noWrap w:val="0"/>
            <w:vAlign w:val="center"/>
          </w:tcPr>
          <w:p w14:paraId="0D483C99">
            <w:pPr>
              <w:adjustRightInd w:val="0"/>
              <w:snapToGrid w:val="0"/>
              <w:spacing w:before="156" w:beforeLines="50" w:after="156" w:afterLines="50" w:line="12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</w:t>
            </w:r>
          </w:p>
          <w:p w14:paraId="174CE376">
            <w:pPr>
              <w:pStyle w:val="2"/>
              <w:spacing w:before="156" w:beforeLines="50" w:after="156" w:afterLines="50" w:line="120" w:lineRule="auto"/>
              <w:ind w:firstLine="480"/>
              <w:rPr>
                <w:rFonts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本人填写的信息和提交的成果材料均真实有效，文责自负，没有抄袭和知识产权争议。此外，本人同意主办方根据大会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需求展示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汇报信息。若填报内容失实或违反有关规定，愿意承担全部后果。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 xml:space="preserve">                                    </w:t>
            </w:r>
          </w:p>
          <w:p w14:paraId="28737A52">
            <w:pPr>
              <w:pStyle w:val="2"/>
              <w:spacing w:before="156" w:beforeLines="50" w:after="156" w:afterLines="50" w:line="120" w:lineRule="auto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承诺人签字：                                 日期：   年    月    日</w:t>
            </w:r>
          </w:p>
        </w:tc>
      </w:tr>
    </w:tbl>
    <w:p w14:paraId="1200B636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注：</w:t>
      </w:r>
      <w:r>
        <w:rPr>
          <w:rFonts w:hint="eastAsia" w:ascii="宋体" w:hAnsi="宋体"/>
          <w:szCs w:val="21"/>
        </w:rPr>
        <w:t>本表需盖学校公章，Word版和盖章后的PDF版发送至官方邮箱，一张报名表仅限提交一个作品。</w:t>
      </w:r>
    </w:p>
    <w:p w14:paraId="42A1E94C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CFAFF">
    <w:pPr>
      <w:pStyle w:val="3"/>
      <w:wordWrap w:val="0"/>
      <w:jc w:val="right"/>
      <w:rPr>
        <w:rFonts w:hint="eastAsia"/>
      </w:rPr>
    </w:pPr>
    <w: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rFonts w:hint="eastAsia"/>
      </w:rPr>
      <w:t xml:space="preserve"> </w:t>
    </w:r>
    <w:r>
      <w:t>—</w:t>
    </w:r>
  </w:p>
  <w:p w14:paraId="7FC816E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A19F4"/>
    <w:rsid w:val="012E5BBD"/>
    <w:rsid w:val="0173563D"/>
    <w:rsid w:val="03C315EE"/>
    <w:rsid w:val="03D84AEC"/>
    <w:rsid w:val="04596AA6"/>
    <w:rsid w:val="063041BD"/>
    <w:rsid w:val="077F5988"/>
    <w:rsid w:val="08FA732A"/>
    <w:rsid w:val="0A4A5445"/>
    <w:rsid w:val="0B0D7A97"/>
    <w:rsid w:val="0CE16037"/>
    <w:rsid w:val="0ECA3A94"/>
    <w:rsid w:val="117E4B81"/>
    <w:rsid w:val="11867A5E"/>
    <w:rsid w:val="166C380E"/>
    <w:rsid w:val="18F85FF1"/>
    <w:rsid w:val="19272596"/>
    <w:rsid w:val="19EC4D2D"/>
    <w:rsid w:val="1A566616"/>
    <w:rsid w:val="1AE222B7"/>
    <w:rsid w:val="1B590EC4"/>
    <w:rsid w:val="1B95431C"/>
    <w:rsid w:val="1D1F6DED"/>
    <w:rsid w:val="1F3B6849"/>
    <w:rsid w:val="25531B35"/>
    <w:rsid w:val="2646043A"/>
    <w:rsid w:val="29C16F19"/>
    <w:rsid w:val="2A1E2D40"/>
    <w:rsid w:val="2AA81CDE"/>
    <w:rsid w:val="2AE0174B"/>
    <w:rsid w:val="2AF97494"/>
    <w:rsid w:val="2B6C3E79"/>
    <w:rsid w:val="2BB930DF"/>
    <w:rsid w:val="2C7C3004"/>
    <w:rsid w:val="2E95244E"/>
    <w:rsid w:val="2F176F5D"/>
    <w:rsid w:val="30B200B0"/>
    <w:rsid w:val="31881DEC"/>
    <w:rsid w:val="345957C8"/>
    <w:rsid w:val="347A1B14"/>
    <w:rsid w:val="34DE6CFE"/>
    <w:rsid w:val="35407AC7"/>
    <w:rsid w:val="378979C0"/>
    <w:rsid w:val="38313733"/>
    <w:rsid w:val="3BC838CF"/>
    <w:rsid w:val="3D1A0E1A"/>
    <w:rsid w:val="3D4D66E1"/>
    <w:rsid w:val="3EE1152E"/>
    <w:rsid w:val="3EF359D0"/>
    <w:rsid w:val="40322E1B"/>
    <w:rsid w:val="40920249"/>
    <w:rsid w:val="41175273"/>
    <w:rsid w:val="429E607B"/>
    <w:rsid w:val="441A2AF4"/>
    <w:rsid w:val="45BB39D7"/>
    <w:rsid w:val="45CC36B0"/>
    <w:rsid w:val="45CF69EE"/>
    <w:rsid w:val="46FC20F1"/>
    <w:rsid w:val="472E72FA"/>
    <w:rsid w:val="4A746C47"/>
    <w:rsid w:val="4D4F5071"/>
    <w:rsid w:val="4D7A1D55"/>
    <w:rsid w:val="4E3C6C14"/>
    <w:rsid w:val="510F1DF2"/>
    <w:rsid w:val="51250B9B"/>
    <w:rsid w:val="53023F5C"/>
    <w:rsid w:val="54464223"/>
    <w:rsid w:val="54D01F11"/>
    <w:rsid w:val="56AB5328"/>
    <w:rsid w:val="576D372F"/>
    <w:rsid w:val="58382AE3"/>
    <w:rsid w:val="58C82F16"/>
    <w:rsid w:val="596026D0"/>
    <w:rsid w:val="597320DA"/>
    <w:rsid w:val="59CE4FE5"/>
    <w:rsid w:val="5A176B97"/>
    <w:rsid w:val="5AD13052"/>
    <w:rsid w:val="5AE40DD3"/>
    <w:rsid w:val="5B2A29DB"/>
    <w:rsid w:val="5BFB724B"/>
    <w:rsid w:val="5D110386"/>
    <w:rsid w:val="5D992068"/>
    <w:rsid w:val="5FC1763E"/>
    <w:rsid w:val="6028504D"/>
    <w:rsid w:val="62394D3C"/>
    <w:rsid w:val="63791898"/>
    <w:rsid w:val="64214E8B"/>
    <w:rsid w:val="68904402"/>
    <w:rsid w:val="68D910EE"/>
    <w:rsid w:val="698A19F4"/>
    <w:rsid w:val="6A515F76"/>
    <w:rsid w:val="6AAB388C"/>
    <w:rsid w:val="6AE015ED"/>
    <w:rsid w:val="6AEE1E8B"/>
    <w:rsid w:val="726015FD"/>
    <w:rsid w:val="72BA5270"/>
    <w:rsid w:val="72FF6AA7"/>
    <w:rsid w:val="73464767"/>
    <w:rsid w:val="74671016"/>
    <w:rsid w:val="75AB0572"/>
    <w:rsid w:val="778B4BB2"/>
    <w:rsid w:val="78347A64"/>
    <w:rsid w:val="79392CED"/>
    <w:rsid w:val="7AB7419D"/>
    <w:rsid w:val="7B3C7A9E"/>
    <w:rsid w:val="7D9E6408"/>
    <w:rsid w:val="7DE367C5"/>
    <w:rsid w:val="7F71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widowControl w:val="0"/>
      <w:autoSpaceDE w:val="0"/>
      <w:autoSpaceDN w:val="0"/>
      <w:ind w:left="120"/>
    </w:pPr>
    <w:rPr>
      <w:rFonts w:ascii="方正仿宋_GB2312" w:hAnsi="方正仿宋_GB2312" w:eastAsia="方正仿宋_GB2312" w:cs="方正仿宋_GB2312"/>
      <w:sz w:val="32"/>
      <w:szCs w:val="32"/>
      <w:lang w:eastAsia="en-US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2"/>
    <w:basedOn w:val="1"/>
    <w:qFormat/>
    <w:uiPriority w:val="0"/>
    <w:pPr>
      <w:spacing w:after="120" w:line="480" w:lineRule="auto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379</Characters>
  <Lines>0</Lines>
  <Paragraphs>0</Paragraphs>
  <TotalTime>0</TotalTime>
  <ScaleCrop>false</ScaleCrop>
  <LinksUpToDate>false</LinksUpToDate>
  <CharactersWithSpaces>477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2025-09-26T03:54:00Z</dcterms:created>
  <dc:creator>莎</dc:creator>
  <cp:lastModifiedBy>Xiaofan Liu </cp:lastModifiedBy>
  <dcterms:modified xsi:type="dcterms:W3CDTF">2025-10-10T06:59:40Z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B98A47A6A7524D97A8B22AC3121EEF09_13</vt:lpwstr>
  </property>
  <property fmtid="{D5CDD505-2E9C-101B-9397-08002B2CF9AE}" pid="4" name="KSOTemplateDocerSaveRecord">
    <vt:lpwstr>eyJoZGlkIjoiNWVhNTQ1ZWRmMGM2ZGY1YjZmOTc1ODMzOWY5MjQyMzEiLCJ1c2VySWQiOiI1NDc0NTE5ODUifQ==</vt:lpwstr>
  </property>
</Properties>
</file>